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ff9bd3234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b249b4b4044bb"/>
      <w:footerReference xmlns:r="http://schemas.openxmlformats.org/officeDocument/2006/relationships" w:type="default" r:id="Rdbe39b27e354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KOMMUNE   ·   Org.nr 963 946 902   ·   Rådhusgata 5   ·   3770 KRAGERØ   ·   Tlf. 35 98 62 00   ·   post@kragero.kommune.no   ·   www.kragero.kommune.no/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b249b4b4044bb" /><Relationship Type="http://schemas.openxmlformats.org/officeDocument/2006/relationships/footer" Target="/word/footer1.xml" Id="Rdbe39b27e3544d06" /></Relationships>
</file>