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0a78312dd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KOMMUNE</w:t>
      </w:r>
    </w:p>
    <w:sectPr>
      <w:headerReference xmlns:r="http://schemas.openxmlformats.org/officeDocument/2006/relationships" w:type="default" r:id="R9c48e09db5ef4471"/>
      <w:footerReference xmlns:r="http://schemas.openxmlformats.org/officeDocument/2006/relationships" w:type="default" r:id="Rf88154647c6a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KOMMUNE   ·   Org.nr 963 946 902   ·   Rådhusgata 5   ·   3770 KRAGERØ   ·   Tlf. 35 98 62 00   ·   post@kragero.kommune.no   ·   www.kragero.kommune.no/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8e09db5ef4471" /><Relationship Type="http://schemas.openxmlformats.org/officeDocument/2006/relationships/footer" Target="/word/footer1.xml" Id="Rf88154647c6a460c" /></Relationships>
</file>