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bfbd0b0a5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ab3cba7470c47e1"/>
      <w:footerReference xmlns:r="http://schemas.openxmlformats.org/officeDocument/2006/relationships" w:type="default" r:id="R559656ed08bf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3cba7470c47e1" /><Relationship Type="http://schemas.openxmlformats.org/officeDocument/2006/relationships/footer" Target="/word/footer1.xml" Id="R559656ed08bf4e6e" /></Relationships>
</file>