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3d812813f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433f5f2bc19a42fb"/>
      <w:footerReference xmlns:r="http://schemas.openxmlformats.org/officeDocument/2006/relationships" w:type="default" r:id="R53e97ef3e10a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f5f2bc19a42fb" /><Relationship Type="http://schemas.openxmlformats.org/officeDocument/2006/relationships/footer" Target="/word/footer1.xml" Id="R53e97ef3e10a4270" /></Relationships>
</file>