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875a2719a46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FORLAGSHUSET VIGMOSTAD &amp; BJØRKE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FORLAGSHUSET VIGMOSTAD &amp; BJØRKE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f2b2cb1f8c4535"/>
      <w:footerReference xmlns:r="http://schemas.openxmlformats.org/officeDocument/2006/relationships" w:type="default" r:id="Rd6e2aea49832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FORLAGSHUSET VIGMOSTAD &amp; BJØRKE AS   ·   Org.nr 964 235 112   ·   Kanalveien 51   ·   5068 BERGEN   ·   Tlf. 55 38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FORLAGSHUSET VIGMOSTAD &amp; BJØRKE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2b2cb1f8c4535" /><Relationship Type="http://schemas.openxmlformats.org/officeDocument/2006/relationships/footer" Target="/word/footer1.xml" Id="Rd6e2aea498324105" /></Relationships>
</file>