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ab824c620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FORLAGSHUSET VIGMOSTAD &amp; BJØRKE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FORLAGSHUSET VIGMOSTAD &amp; BJØRKE AS</w:t>
      </w:r>
    </w:p>
    <w:sectPr>
      <w:headerReference xmlns:r="http://schemas.openxmlformats.org/officeDocument/2006/relationships" w:type="default" r:id="R19ffeae75ab14ceb"/>
      <w:footerReference xmlns:r="http://schemas.openxmlformats.org/officeDocument/2006/relationships" w:type="default" r:id="Rb912526ea544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FORLAGSHUSET VIGMOSTAD &amp; BJØRKE AS   ·   Org.nr 964 235 112   ·   Kanalveien 51   ·   5068 BERGEN   ·   Tlf. 55 38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FORLAGSHUSET VIGMOSTAD &amp; BJØRKE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feae75ab14ceb" /><Relationship Type="http://schemas.openxmlformats.org/officeDocument/2006/relationships/footer" Target="/word/footer1.xml" Id="Rb912526ea54440b2" /></Relationships>
</file>