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f21f0ed8a649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AQUAGEN AS</w:t>
      </w:r>
    </w:p>
    <w:sectPr>
      <w:headerReference xmlns:r="http://schemas.openxmlformats.org/officeDocument/2006/relationships" w:type="default" r:id="Ree495c5c23254ec6"/>
      <w:footerReference xmlns:r="http://schemas.openxmlformats.org/officeDocument/2006/relationships" w:type="default" r:id="R5f7c1b6f808448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AQUAGEN AS   ·   Org.nr 964 367 701   ·   Havnegata 9   ·   7010 TRONDHEIM   ·   Tlf. 73 80 49 00   ·   firmapost@aquagen.no   ·   www.aquagen.no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495c5c23254ec6" /><Relationship Type="http://schemas.openxmlformats.org/officeDocument/2006/relationships/footer" Target="/word/footer1.xml" Id="R5f7c1b6f8084489e" /></Relationships>
</file>