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a0d871fb4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HEH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HEH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6ef5f4c09a4646"/>
      <w:footerReference xmlns:r="http://schemas.openxmlformats.org/officeDocument/2006/relationships" w:type="default" r:id="R2365224c5eee4e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ef5f4c09a4646" /><Relationship Type="http://schemas.openxmlformats.org/officeDocument/2006/relationships/footer" Target="/word/footer1.xml" Id="R2365224c5eee4edf" /></Relationships>
</file>