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ff4166b2146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DACAPO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DACAPO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a2e3d4aa9b4b75"/>
      <w:footerReference xmlns:r="http://schemas.openxmlformats.org/officeDocument/2006/relationships" w:type="default" r:id="R29db6e353ac5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DACAPO HOLDING AS   ·   Org.nr 964 833 826   ·   Skådalsveien 16A   ·   0781 OSLO   ·   Tlf. 23 11 64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DACAPO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2e3d4aa9b4b75" /><Relationship Type="http://schemas.openxmlformats.org/officeDocument/2006/relationships/footer" Target="/word/footer1.xml" Id="R29db6e353ac5452e" /></Relationships>
</file>