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6d3d35e45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DACAPO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DACAPO HOLDING AS</w:t>
      </w:r>
    </w:p>
    <w:sectPr>
      <w:headerReference xmlns:r="http://schemas.openxmlformats.org/officeDocument/2006/relationships" w:type="default" r:id="R4c54ea2c75e54d6f"/>
      <w:footerReference xmlns:r="http://schemas.openxmlformats.org/officeDocument/2006/relationships" w:type="default" r:id="Reb60d8cf6903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DACAPO HOLDING AS   ·   Org.nr 964 833 826   ·   Skådalsveien 16A   ·   0781 OSLO   ·   Tlf. 23 11 64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DACAPO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4ea2c75e54d6f" /><Relationship Type="http://schemas.openxmlformats.org/officeDocument/2006/relationships/footer" Target="/word/footer1.xml" Id="Reb60d8cf69034b3e" /></Relationships>
</file>