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f5da0a9fe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99a5de3d6ed6480b"/>
      <w:footerReference xmlns:r="http://schemas.openxmlformats.org/officeDocument/2006/relationships" w:type="default" r:id="R3fdda8799efe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5de3d6ed6480b" /><Relationship Type="http://schemas.openxmlformats.org/officeDocument/2006/relationships/footer" Target="/word/footer1.xml" Id="R3fdda8799efe4795" /></Relationships>
</file>