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154b0f835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c5aaa1c46db2413c"/>
      <w:footerReference xmlns:r="http://schemas.openxmlformats.org/officeDocument/2006/relationships" w:type="default" r:id="R700d48c1d1cc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aa1c46db2413c" /><Relationship Type="http://schemas.openxmlformats.org/officeDocument/2006/relationships/footer" Target="/word/footer1.xml" Id="R700d48c1d1cc4609" /></Relationships>
</file>