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42bdcd26f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ef2e5cd2825146a9"/>
      <w:footerReference xmlns:r="http://schemas.openxmlformats.org/officeDocument/2006/relationships" w:type="default" r:id="R975d793aa2e7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e5cd2825146a9" /><Relationship Type="http://schemas.openxmlformats.org/officeDocument/2006/relationships/footer" Target="/word/footer1.xml" Id="R975d793aa2e74a24" /></Relationships>
</file>