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6b77490b7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STOR-ELVDAL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Koppang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Koppang,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STOR-ELVDAL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7a5eeb87d4b56"/>
      <w:footerReference xmlns:r="http://schemas.openxmlformats.org/officeDocument/2006/relationships" w:type="default" r:id="Rdb50bb84a713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7a5eeb87d4b56" /><Relationship Type="http://schemas.openxmlformats.org/officeDocument/2006/relationships/footer" Target="/word/footer1.xml" Id="Rdb50bb84a713429c" /></Relationships>
</file>