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65e03be6d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c6ca2193b842d7"/>
      <w:footerReference xmlns:r="http://schemas.openxmlformats.org/officeDocument/2006/relationships" w:type="default" r:id="Rc7dbbdd84d4e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6ca2193b842d7" /><Relationship Type="http://schemas.openxmlformats.org/officeDocument/2006/relationships/footer" Target="/word/footer1.xml" Id="Rc7dbbdd84d4e4beb" /></Relationships>
</file>