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83b23dbc5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c7cbc226f00e4c46"/>
      <w:footerReference xmlns:r="http://schemas.openxmlformats.org/officeDocument/2006/relationships" w:type="default" r:id="R370e9cdf4220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bc226f00e4c46" /><Relationship Type="http://schemas.openxmlformats.org/officeDocument/2006/relationships/footer" Target="/word/footer1.xml" Id="R370e9cdf42204da6" /></Relationships>
</file>