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21645f0b4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a7007961a441de"/>
      <w:footerReference xmlns:r="http://schemas.openxmlformats.org/officeDocument/2006/relationships" w:type="default" r:id="R903c83a7bf3e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7007961a441de" /><Relationship Type="http://schemas.openxmlformats.org/officeDocument/2006/relationships/footer" Target="/word/footer1.xml" Id="R903c83a7bf3e4b46" /></Relationships>
</file>