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d73a4814c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EIDSVOLL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f299369309db47eb"/>
      <w:footerReference xmlns:r="http://schemas.openxmlformats.org/officeDocument/2006/relationships" w:type="default" r:id="R479a854b8a1b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9369309db47eb" /><Relationship Type="http://schemas.openxmlformats.org/officeDocument/2006/relationships/footer" Target="/word/footer1.xml" Id="R479a854b8a1b4a47" /></Relationships>
</file>