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a2a5a0f7b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182d92b0e64845fb"/>
      <w:footerReference xmlns:r="http://schemas.openxmlformats.org/officeDocument/2006/relationships" w:type="default" r:id="R32379b63f5f1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d92b0e64845fb" /><Relationship Type="http://schemas.openxmlformats.org/officeDocument/2006/relationships/footer" Target="/word/footer1.xml" Id="R32379b63f5f1433d" /></Relationships>
</file>