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1f71a036c547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Rødberg,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NORE OG UVDAL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NORE OG UVDAL KOMMUNE</w:t>
      </w:r>
    </w:p>
    <w:sectPr>
      <w:headerReference xmlns:r="http://schemas.openxmlformats.org/officeDocument/2006/relationships" w:type="default" r:id="Rae4c08066c9f4208"/>
      <w:footerReference xmlns:r="http://schemas.openxmlformats.org/officeDocument/2006/relationships" w:type="default" r:id="R5aa1068dfc924e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NORE OG UVDAL KOMMUNE   ·   Org.nr 964 950 946   ·   Sentrum 16   ·   3630 RØDBERG   ·   Tlf. 31024000   ·   postmottak@nore-og-uvdal.kommune.no   ·   www.nore-og-uvdal.kommune.no/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NORE OG UVDAL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4c08066c9f4208" /><Relationship Type="http://schemas.openxmlformats.org/officeDocument/2006/relationships/footer" Target="/word/footer1.xml" Id="R5aa1068dfc924ee0" /></Relationships>
</file>