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95eee739a45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FLÅ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FLÅ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c0f5fc47734a75"/>
      <w:footerReference xmlns:r="http://schemas.openxmlformats.org/officeDocument/2006/relationships" w:type="default" r:id="Rd2db319b5ef0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0f5fc47734a75" /><Relationship Type="http://schemas.openxmlformats.org/officeDocument/2006/relationships/footer" Target="/word/footer1.xml" Id="Rd2db319b5ef04e42" /></Relationships>
</file>