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d0d4137af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22ceccd2e3344e36"/>
      <w:footerReference xmlns:r="http://schemas.openxmlformats.org/officeDocument/2006/relationships" w:type="default" r:id="Rf3511b3fc8e9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eccd2e3344e36" /><Relationship Type="http://schemas.openxmlformats.org/officeDocument/2006/relationships/footer" Target="/word/footer1.xml" Id="Rf3511b3fc8e94672" /></Relationships>
</file>