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6d8d5567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3aa1a4f4d40fa"/>
      <w:footerReference xmlns:r="http://schemas.openxmlformats.org/officeDocument/2006/relationships" w:type="default" r:id="R31413a4a3a09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3aa1a4f4d40fa" /><Relationship Type="http://schemas.openxmlformats.org/officeDocument/2006/relationships/footer" Target="/word/footer1.xml" Id="R31413a4a3a09426f" /></Relationships>
</file>