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96f2aa7c5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14b377dcfb244658"/>
      <w:footerReference xmlns:r="http://schemas.openxmlformats.org/officeDocument/2006/relationships" w:type="default" r:id="Raabe5aac0cf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377dcfb244658" /><Relationship Type="http://schemas.openxmlformats.org/officeDocument/2006/relationships/footer" Target="/word/footer1.xml" Id="Raabe5aac0cf641e1" /></Relationships>
</file>