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09bb03c10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c6d71b0ab69c400a"/>
      <w:footerReference xmlns:r="http://schemas.openxmlformats.org/officeDocument/2006/relationships" w:type="default" r:id="Rb71cb3c12d6a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71b0ab69c400a" /><Relationship Type="http://schemas.openxmlformats.org/officeDocument/2006/relationships/footer" Target="/word/footer1.xml" Id="Rb71cb3c12d6a40b5" /></Relationships>
</file>