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61ca34b98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ec89f50de4f91"/>
      <w:footerReference xmlns:r="http://schemas.openxmlformats.org/officeDocument/2006/relationships" w:type="default" r:id="R6718d5bd7fcd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KOMMUNE   ·   Org.nr 964 964 610   ·   Vinjevegen 192   ·   3890 VINJE   ·   Tlf. 35 06 23 00   ·   postmottak@vinje.kommune.no   ·   www.vinje.kommune.no/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ec89f50de4f91" /><Relationship Type="http://schemas.openxmlformats.org/officeDocument/2006/relationships/footer" Target="/word/footer1.xml" Id="R6718d5bd7fcd4fd3" /></Relationships>
</file>