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9499ff4f4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VINJE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VINJE KOMMUNE</w:t>
      </w:r>
    </w:p>
    <w:sectPr>
      <w:headerReference xmlns:r="http://schemas.openxmlformats.org/officeDocument/2006/relationships" w:type="default" r:id="R153cc442fece4f44"/>
      <w:footerReference xmlns:r="http://schemas.openxmlformats.org/officeDocument/2006/relationships" w:type="default" r:id="R788ac85a6f52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KOMMUNE   ·   Org.nr 964 964 610   ·   Vinjevegen 192   ·   3890 VINJE   ·   Tlf. 35 06 23 00   ·   postmottak@vinje.kommune.no   ·   www.vinje.kommune.no/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cc442fece4f44" /><Relationship Type="http://schemas.openxmlformats.org/officeDocument/2006/relationships/footer" Target="/word/footer1.xml" Id="R788ac85a6f5247b7" /></Relationships>
</file>