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f382fbf09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e0de966a01f946a6"/>
      <w:footerReference xmlns:r="http://schemas.openxmlformats.org/officeDocument/2006/relationships" w:type="default" r:id="R118b6e573a7e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e966a01f946a6" /><Relationship Type="http://schemas.openxmlformats.org/officeDocument/2006/relationships/footer" Target="/word/footer1.xml" Id="R118b6e573a7e40cf" /></Relationships>
</file>