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6edb0cd58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88f3ffb1e1b64936"/>
      <w:footerReference xmlns:r="http://schemas.openxmlformats.org/officeDocument/2006/relationships" w:type="default" r:id="Rd67ce4b2e141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3ffb1e1b64936" /><Relationship Type="http://schemas.openxmlformats.org/officeDocument/2006/relationships/footer" Target="/word/footer1.xml" Id="Rd67ce4b2e1414dbb" /></Relationships>
</file>