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1ebffc9394d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Moi,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34277163ee4f03"/>
      <w:footerReference xmlns:r="http://schemas.openxmlformats.org/officeDocument/2006/relationships" w:type="default" r:id="Ra0169549a045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KOMMUNE   ·   Org.nr 964 966 486   ·   Moiveien 9   ·   4460 MOI   ·   Tlf. 51 40 47 00   ·   postmottak@lund.kommune.no   ·   www.lund.kommune.no/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4277163ee4f03" /><Relationship Type="http://schemas.openxmlformats.org/officeDocument/2006/relationships/footer" Target="/word/footer1.xml" Id="Ra0169549a04546d1" /></Relationships>
</file>