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3d42ed199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b3f8a32913f044c8"/>
      <w:footerReference xmlns:r="http://schemas.openxmlformats.org/officeDocument/2006/relationships" w:type="default" r:id="R879d9a46175d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8a32913f044c8" /><Relationship Type="http://schemas.openxmlformats.org/officeDocument/2006/relationships/footer" Target="/word/footer1.xml" Id="R879d9a46175d4613" /></Relationships>
</file>