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6ac833a91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3e6aab1a3476a"/>
      <w:footerReference xmlns:r="http://schemas.openxmlformats.org/officeDocument/2006/relationships" w:type="default" r:id="Recfb9dbbe06e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3e6aab1a3476a" /><Relationship Type="http://schemas.openxmlformats.org/officeDocument/2006/relationships/footer" Target="/word/footer1.xml" Id="Recfb9dbbe06e4ae3" /></Relationships>
</file>