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383c0b801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7d838502445ba"/>
      <w:footerReference xmlns:r="http://schemas.openxmlformats.org/officeDocument/2006/relationships" w:type="default" r:id="Rf7d34e7ba4ff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KOMMUNE   ·   Org.nr 964 969 302   ·   Mo   ·   5729 MODALEN   ·   Tlf. 56 59 90 00   ·   postmottak@modalen.kommune.no   ·   www.modalen.kommune.no/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7d838502445ba" /><Relationship Type="http://schemas.openxmlformats.org/officeDocument/2006/relationships/footer" Target="/word/footer1.xml" Id="Rf7d34e7ba4ff4f31" /></Relationships>
</file>