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f76e8db74449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Fiskå,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VANYLVEN KOMMUNE</w:t>
      </w:r>
    </w:p>
    <w:sectPr>
      <w:headerReference xmlns:r="http://schemas.openxmlformats.org/officeDocument/2006/relationships" w:type="default" r:id="R404f6eb82a2446fc"/>
      <w:footerReference xmlns:r="http://schemas.openxmlformats.org/officeDocument/2006/relationships" w:type="default" r:id="R686b81229c2f47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VANYLVEN KOMMUNE   ·   Org.nr 964 978 662   ·   Rådhusvegen 3   ·   6143 FISKÅ   ·   Tlf. 70 03 00 00   ·   postmottak@vanylven.kommune.no   ·   www.vanylven.kommune.no/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VANYLVEN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f6eb82a2446fc" /><Relationship Type="http://schemas.openxmlformats.org/officeDocument/2006/relationships/footer" Target="/word/footer1.xml" Id="R686b81229c2f47d6" /></Relationships>
</file>