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380ff81cf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1c655a610c324457"/>
      <w:footerReference xmlns:r="http://schemas.openxmlformats.org/officeDocument/2006/relationships" w:type="default" r:id="R98bc7721c2c0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55a610c324457" /><Relationship Type="http://schemas.openxmlformats.org/officeDocument/2006/relationships/footer" Target="/word/footer1.xml" Id="R98bc7721c2c04212" /></Relationships>
</file>