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5528fa8114d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9ff7d711f7df49ad"/>
      <w:footerReference xmlns:r="http://schemas.openxmlformats.org/officeDocument/2006/relationships" w:type="default" r:id="R211edbc18a48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f7d711f7df49ad" /><Relationship Type="http://schemas.openxmlformats.org/officeDocument/2006/relationships/footer" Target="/word/footer1.xml" Id="R211edbc18a484098" /></Relationships>
</file>