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8feeffeab848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SAUDA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Sauda,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21e5032462984ba2"/>
      <w:footerReference xmlns:r="http://schemas.openxmlformats.org/officeDocument/2006/relationships" w:type="default" r:id="R85a98f94fbab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5032462984ba2" /><Relationship Type="http://schemas.openxmlformats.org/officeDocument/2006/relationships/footer" Target="/word/footer1.xml" Id="R85a98f94fbab44e7" /></Relationships>
</file>