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171fa4768249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ebd515b7e6fc461b"/>
      <w:footerReference xmlns:r="http://schemas.openxmlformats.org/officeDocument/2006/relationships" w:type="default" r:id="R0d80f82f8cde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515b7e6fc461b" /><Relationship Type="http://schemas.openxmlformats.org/officeDocument/2006/relationships/footer" Target="/word/footer1.xml" Id="R0d80f82f8cde4a0b" /></Relationships>
</file>