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fcd0670b4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a8ad0d0d4d8d4710"/>
      <w:footerReference xmlns:r="http://schemas.openxmlformats.org/officeDocument/2006/relationships" w:type="default" r:id="R2d5527c31462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d0d0d4d8d4710" /><Relationship Type="http://schemas.openxmlformats.org/officeDocument/2006/relationships/footer" Target="/word/footer1.xml" Id="R2d5527c314624fe6" /></Relationships>
</file>