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35f74725144e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ULSTEIN KOMMUNE</w:t>
      </w:r>
    </w:p>
    <w:sectPr>
      <w:headerReference xmlns:r="http://schemas.openxmlformats.org/officeDocument/2006/relationships" w:type="default" r:id="R99269245abf24e91"/>
      <w:footerReference xmlns:r="http://schemas.openxmlformats.org/officeDocument/2006/relationships" w:type="default" r:id="R49f5cbe3e8b746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ULSTEIN KOMMUNE   ·   Org.nr 964 979 456   ·   Sjøgata 63   ·   6065 ULSTEINVIK   ·   Tlf. 70 01 75 00   ·   postmottak@ulstein.kommune.no   ·   www.ulstein.kommune.no/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ULSTEIN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269245abf24e91" /><Relationship Type="http://schemas.openxmlformats.org/officeDocument/2006/relationships/footer" Target="/word/footer1.xml" Id="R49f5cbe3e8b746a8" /></Relationships>
</file>