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0eb2e4fb1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b2ecddf977e14cb3"/>
      <w:footerReference xmlns:r="http://schemas.openxmlformats.org/officeDocument/2006/relationships" w:type="default" r:id="R3396dc8718bc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cddf977e14cb3" /><Relationship Type="http://schemas.openxmlformats.org/officeDocument/2006/relationships/footer" Target="/word/footer1.xml" Id="R3396dc8718bc4317" /></Relationships>
</file>