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4a6db8083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ec799e0286b14823"/>
      <w:footerReference xmlns:r="http://schemas.openxmlformats.org/officeDocument/2006/relationships" w:type="default" r:id="Rf456a7c5d573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99e0286b14823" /><Relationship Type="http://schemas.openxmlformats.org/officeDocument/2006/relationships/footer" Target="/word/footer1.xml" Id="Rf456a7c5d57340c8" /></Relationships>
</file>