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c0d1c05d4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ed7539676f6c4373"/>
      <w:footerReference xmlns:r="http://schemas.openxmlformats.org/officeDocument/2006/relationships" w:type="default" r:id="R276b44ae0b63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539676f6c4373" /><Relationship Type="http://schemas.openxmlformats.org/officeDocument/2006/relationships/footer" Target="/word/footer1.xml" Id="R276b44ae0b634a55" /></Relationships>
</file>