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1663f3b2e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bb014882e45bb"/>
      <w:footerReference xmlns:r="http://schemas.openxmlformats.org/officeDocument/2006/relationships" w:type="default" r:id="R37b0461de56d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KOMMUNE   ·   Org.nr 964 980 098   ·   Øyna 13   ·   6200 STRANDA   ·   Tlf. 70 26 80 00   ·   post@stranda.kommune.no   ·   www.stranda.kommune.no/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bb014882e45bb" /><Relationship Type="http://schemas.openxmlformats.org/officeDocument/2006/relationships/footer" Target="/word/footer1.xml" Id="R37b0461de56d4c2a" /></Relationships>
</file>