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bedbc7ce54b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Tingvoll,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TINGVOLL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TINGVOLL KOMMUNE</w:t>
      </w:r>
    </w:p>
    <w:sectPr>
      <w:headerReference xmlns:r="http://schemas.openxmlformats.org/officeDocument/2006/relationships" w:type="default" r:id="Ra10c256ea2fa4e28"/>
      <w:footerReference xmlns:r="http://schemas.openxmlformats.org/officeDocument/2006/relationships" w:type="default" r:id="Ref5aef3a510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TINGVOLL KOMMUNE   ·   Org.nr 964 981 515   ·   Midtvågvegen 2   ·   6630 TINGVOLL   ·   Tlf. 71 53 24 00   ·   postmottak@tingvoll.kommune.no   ·   www.tingvoll.kommune.no/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c256ea2fa4e28" /><Relationship Type="http://schemas.openxmlformats.org/officeDocument/2006/relationships/footer" Target="/word/footer1.xml" Id="Ref5aef3a5109477d" /></Relationships>
</file>