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a533a82f4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b77be3b9e40d0"/>
      <w:footerReference xmlns:r="http://schemas.openxmlformats.org/officeDocument/2006/relationships" w:type="default" r:id="R6741d8b9d9e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77be3b9e40d0" /><Relationship Type="http://schemas.openxmlformats.org/officeDocument/2006/relationships/footer" Target="/word/footer1.xml" Id="R6741d8b9d9ef4a89" /></Relationships>
</file>