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f420330f8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16477cc26d5049b1"/>
      <w:footerReference xmlns:r="http://schemas.openxmlformats.org/officeDocument/2006/relationships" w:type="default" r:id="R70aa3d9eee41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77cc26d5049b1" /><Relationship Type="http://schemas.openxmlformats.org/officeDocument/2006/relationships/footer" Target="/word/footer1.xml" Id="R70aa3d9eee414301" /></Relationships>
</file>