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60ebcb047e4a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BRØNNØY KOMMUNE, org.nr 964 983 291,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Brønnøysund,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BRØNNØY KOMMUNE</w:t>
      </w:r>
    </w:p>
    <w:sectPr>
      <w:headerReference xmlns:r="http://schemas.openxmlformats.org/officeDocument/2006/relationships" w:type="default" r:id="R706aa6db49b24170"/>
      <w:footerReference xmlns:r="http://schemas.openxmlformats.org/officeDocument/2006/relationships" w:type="default" r:id="Rf5bbe8c468c647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BRØNNØY KOMMUNE   ·   Org.nr 964 983 291   ·   Sivert Nielsens gate 24   ·   8904 BRØNNØYSUND   ·   Tlf. 75 01 20 00   ·   postmottak@bronnoy.kommune.no   ·   www.bronnoy.kommune.no/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BRØNNØY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6aa6db49b24170" /><Relationship Type="http://schemas.openxmlformats.org/officeDocument/2006/relationships/footer" Target="/word/footer1.xml" Id="Rf5bbe8c468c6476c" /></Relationships>
</file>