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3f3476f18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9bbb763bc9a84a85"/>
      <w:footerReference xmlns:r="http://schemas.openxmlformats.org/officeDocument/2006/relationships" w:type="default" r:id="Rbd84f1b2e545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b763bc9a84a85" /><Relationship Type="http://schemas.openxmlformats.org/officeDocument/2006/relationships/footer" Target="/word/footer1.xml" Id="Rbd84f1b2e5454f73" /></Relationships>
</file>