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db110b69c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47f36b3f9463a"/>
      <w:footerReference xmlns:r="http://schemas.openxmlformats.org/officeDocument/2006/relationships" w:type="default" r:id="R80d79fe8d27a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47f36b3f9463a" /><Relationship Type="http://schemas.openxmlformats.org/officeDocument/2006/relationships/footer" Target="/word/footer1.xml" Id="R80d79fe8d27a425f" /></Relationships>
</file>